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1B" w:rsidRPr="00F351A5" w:rsidRDefault="009D1086" w:rsidP="009D1086">
      <w:pPr>
        <w:ind w:left="2832" w:firstLine="708"/>
        <w:rPr>
          <w:b/>
        </w:rPr>
      </w:pPr>
      <w:r>
        <w:rPr>
          <w:b/>
        </w:rPr>
        <w:t xml:space="preserve"> П</w:t>
      </w:r>
      <w:r w:rsidR="00CE7E1B" w:rsidRPr="00F351A5">
        <w:rPr>
          <w:b/>
        </w:rPr>
        <w:t>еречень вопросов</w:t>
      </w:r>
    </w:p>
    <w:p w:rsidR="00CE7E1B" w:rsidRPr="00F351A5" w:rsidRDefault="00CE7E1B" w:rsidP="00CE7E1B">
      <w:pPr>
        <w:jc w:val="center"/>
        <w:rPr>
          <w:b/>
        </w:rPr>
      </w:pPr>
      <w:r w:rsidRPr="00F351A5">
        <w:rPr>
          <w:b/>
        </w:rPr>
        <w:t xml:space="preserve">для подготовки к зачету по дисциплине </w:t>
      </w:r>
    </w:p>
    <w:p w:rsidR="00CE7E1B" w:rsidRDefault="00CE7E1B" w:rsidP="00CE7E1B">
      <w:pPr>
        <w:jc w:val="center"/>
        <w:rPr>
          <w:b/>
        </w:rPr>
      </w:pPr>
      <w:r w:rsidRPr="00F351A5">
        <w:rPr>
          <w:b/>
        </w:rPr>
        <w:t>«Педагогические основы воспитательной работы в органах внутренних дел»</w:t>
      </w:r>
    </w:p>
    <w:p w:rsidR="009D1086" w:rsidRDefault="009D1086" w:rsidP="00CE7E1B">
      <w:pPr>
        <w:jc w:val="center"/>
        <w:rPr>
          <w:b/>
        </w:rPr>
      </w:pPr>
      <w:r>
        <w:rPr>
          <w:b/>
        </w:rPr>
        <w:t>для слушателей 3 курса заочной формы обучения.</w:t>
      </w:r>
    </w:p>
    <w:p w:rsidR="009D1086" w:rsidRPr="00F351A5" w:rsidRDefault="009D1086" w:rsidP="00CE7E1B">
      <w:pPr>
        <w:jc w:val="center"/>
        <w:rPr>
          <w:b/>
        </w:rPr>
      </w:pP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Педагогика как наука. Предмет и объект педагогической науки.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Основные категории и понятия педагогики.</w:t>
      </w:r>
    </w:p>
    <w:p w:rsidR="00CE7E1B" w:rsidRPr="00F351A5" w:rsidRDefault="00CE7E1B" w:rsidP="00CE7E1B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351A5">
        <w:rPr>
          <w:rFonts w:ascii="Times New Roman" w:hAnsi="Times New Roman"/>
          <w:sz w:val="24"/>
          <w:szCs w:val="24"/>
        </w:rPr>
        <w:t xml:space="preserve">Предмет и задачи курса «Педагогические основы воспитательной работы в ОВД».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Формирование у личного состава ОВД высоких гражданских морально-психологических и профессиональных качеств.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Мобилизация сотрудника ОВД  на успешное выполнение оперативно-служебных задач.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Укрепление и поддержание на высоком уровне законности и служебной дисциплины в ОВД.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Воспитательная работа в ОВД: понятие, цели и задачи.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Основные принципы воспитания личного состава ОВД.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Закономерности воспитательной работы.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Объект воспитательной работы.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Субъект воспитательной работы.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Организация деятельности субъектов воспитательной работы. Структура воспитательных  аппаратов.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Нормативно-правовое и информационно-методическое обеспечение воспитательной деятельности в ОВД.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Содержание деятельности воспитательных аппаратов.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Формы общественных объединений: общественные организации, органы общественной самодеятельности.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Участие общественных объединений в воспитательной работе сотрудников ОВД.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Роль органов общественной самодеятельности: Совета наставников, совета служебного коллектива, суда чести и др. в организации воспитательной работы  сотрудников ОВД.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Формирование  государственно-правового мировоззрения сотрудников ОВД.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Основные средства формирования государственно-правового мировоззрения (общественно-государственная подготовка; информирование по вопросам права, экономики, политики; лекционная пропаганда; наглядная агитация; научно-практические конференции и др.) порядок проведения занятий по государственно-правовому информированию.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Профессионально-нравственное воспитание: цели и задачи.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Основные организационные мероприятия и формы профессионально-нравственного воспитания сотрудников (проведение торжественных ритуалов, пропаганда норм профессиональной этики, организация наставничества, взаимодействие с ветеранской организацией, взаимодействие с религиозными конфессиями и др.).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Правовое воспитание.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Цели, основные направления воспитательной работы по укреплению законности и служебной дисциплины (формирование правовой культуры, совершенствование индивидуальной работы, контроль руководителей за деятельностью подчиненных, дисциплинарная практика руководителя, применение мер стимулирования, привлечение судов чести и т.п.), формы воспитательной работы по укреплению законности и служебной дисциплины.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Патриотическое воспитание и формирование культуры межнациональных отношений.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Основные задачи патриотического воспитания.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Формы и средства патриотического воспитания.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Пути формирования у сотрудников культуры межнациональных отношений.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lastRenderedPageBreak/>
        <w:t xml:space="preserve">Эстетическое воспитание. Задачи культурно-просветительной работы в ОВД.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Формы культурно-просветительской работы и эстетического воспитания.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Учреждения и организации содержательного досуга сотрудников и членов их семей, пропаганда здорового образа жизни.</w:t>
      </w:r>
    </w:p>
    <w:p w:rsidR="00CE7E1B" w:rsidRPr="00F351A5" w:rsidRDefault="00CE7E1B" w:rsidP="00CE7E1B">
      <w:pPr>
        <w:numPr>
          <w:ilvl w:val="0"/>
          <w:numId w:val="1"/>
        </w:numPr>
        <w:ind w:left="360"/>
        <w:jc w:val="both"/>
      </w:pPr>
      <w:r w:rsidRPr="00F351A5">
        <w:t>Роль планирования в организации воспитательной работы в  ОВД.</w:t>
      </w:r>
    </w:p>
    <w:p w:rsidR="00CE7E1B" w:rsidRPr="00F351A5" w:rsidRDefault="00CE7E1B" w:rsidP="00CE7E1B">
      <w:pPr>
        <w:numPr>
          <w:ilvl w:val="0"/>
          <w:numId w:val="1"/>
        </w:numPr>
        <w:ind w:left="360"/>
        <w:jc w:val="both"/>
      </w:pPr>
      <w:r w:rsidRPr="00F351A5">
        <w:t xml:space="preserve">Виды планов, отражающих кадровую и воспитательную работы в ОВД и  </w:t>
      </w:r>
    </w:p>
    <w:p w:rsidR="00CE7E1B" w:rsidRPr="00F351A5" w:rsidRDefault="00CE7E1B" w:rsidP="00CE7E1B">
      <w:pPr>
        <w:ind w:left="360"/>
        <w:jc w:val="both"/>
      </w:pPr>
      <w:r w:rsidRPr="00F351A5">
        <w:t>их содержание.</w:t>
      </w:r>
    </w:p>
    <w:p w:rsidR="00CE7E1B" w:rsidRPr="00F351A5" w:rsidRDefault="00CE7E1B" w:rsidP="00CE7E1B">
      <w:pPr>
        <w:numPr>
          <w:ilvl w:val="0"/>
          <w:numId w:val="1"/>
        </w:numPr>
        <w:ind w:left="360"/>
        <w:jc w:val="both"/>
      </w:pPr>
      <w:r w:rsidRPr="00F351A5">
        <w:t>Участие начальника ОВД, в планировании воспитательной работы и ее проведение.</w:t>
      </w:r>
    </w:p>
    <w:p w:rsidR="00CE7E1B" w:rsidRPr="00F351A5" w:rsidRDefault="00CE7E1B" w:rsidP="00CE7E1B">
      <w:pPr>
        <w:numPr>
          <w:ilvl w:val="0"/>
          <w:numId w:val="1"/>
        </w:numPr>
        <w:ind w:left="360"/>
        <w:jc w:val="both"/>
      </w:pPr>
      <w:r w:rsidRPr="00F351A5">
        <w:t>Основные методы воспитательного воздействия руководителя на ли</w:t>
      </w:r>
      <w:r>
        <w:t xml:space="preserve">чность </w:t>
      </w:r>
      <w:r w:rsidRPr="00F351A5">
        <w:t>и коллектив.</w:t>
      </w:r>
    </w:p>
    <w:p w:rsidR="00CE7E1B" w:rsidRPr="00F351A5" w:rsidRDefault="00CE7E1B" w:rsidP="00CE7E1B">
      <w:pPr>
        <w:numPr>
          <w:ilvl w:val="0"/>
          <w:numId w:val="1"/>
        </w:numPr>
        <w:ind w:left="360"/>
        <w:jc w:val="both"/>
      </w:pPr>
      <w:r w:rsidRPr="00F351A5">
        <w:t xml:space="preserve">Основные требования к личности руководителя-воспитателя </w:t>
      </w:r>
    </w:p>
    <w:p w:rsidR="00CE7E1B" w:rsidRPr="00F351A5" w:rsidRDefault="00CE7E1B" w:rsidP="00CE7E1B">
      <w:pPr>
        <w:numPr>
          <w:ilvl w:val="0"/>
          <w:numId w:val="1"/>
        </w:numPr>
        <w:ind w:left="360"/>
        <w:jc w:val="both"/>
      </w:pPr>
      <w:r w:rsidRPr="00F351A5">
        <w:t>Основные направления деятельности руко</w:t>
      </w:r>
      <w:r>
        <w:t xml:space="preserve">водителя по созданию здорового </w:t>
      </w:r>
      <w:r w:rsidRPr="00F351A5">
        <w:t>морально-психологического климата в коллективе.</w:t>
      </w:r>
    </w:p>
    <w:p w:rsidR="00CE7E1B" w:rsidRPr="00F351A5" w:rsidRDefault="00CE7E1B" w:rsidP="00CE7E1B">
      <w:pPr>
        <w:pStyle w:val="a3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351A5">
        <w:rPr>
          <w:rFonts w:ascii="Times New Roman" w:hAnsi="Times New Roman"/>
          <w:sz w:val="24"/>
          <w:szCs w:val="24"/>
        </w:rPr>
        <w:t xml:space="preserve">Методы воспитательной работы с сотрудниками ОВД.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Методы изучения объектов воспитания, методы воспитательного воздействия, методы корректировки поведения сотрудников.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Средства воспитательной работы, индивидуально-воспитательная работа.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Условия эффективности методов воспитательного воздействия (убеждение, внушение, пример и др.).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Требования, предъявляемые к мерам поощрения и взыскания.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Роль руководителей органов и подразделений внутренних дел в воспитательной работе с сотрудниками.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Требования, предъявляемые к психолого-педагогической подготовленности руководителя как воспитателя.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Основные направления участия руководителя в воспитании подчиненных. Программа изучения личности сотрудника ОВД.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Деятельность руководителя по созданию здорового морально-психологического климата в коллективе.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Индивидуально-воспитательная работа с  сотрудниками: понятие, цели и задачи. 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Формы и методы индивидуально-воспитательной работы, «индивидуально-воспитательные беседы, помощи, задания и поручения, контроль, посещение сотрудников по месту жительства, проведение собеседования и др.»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Критерии оценки результативности воспитательной работы с личным составом ОВД.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Задачи и основные направления воспитательной работы с личным составом, выполняющим служебные задачи в чрезвычайных обстоятельствах, экстремальных ситуациях.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Организация воспитательной работы с личным составом на разных этапах выполнения служебных задач при чрезвычайных обстоятельствах (подготовительном, выполнение служебных задач, завершающем).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Меры воспитательной работы с личным составом  (отбор сотрудников к действиям в чрезвычайных ситуациях: государственно-правовое информирование; формирование ответственности за соблюдением конституции, Закона ПМР «О милиции» и др. нормативных актов; морально-психологическая подготовка; формирование здорового морально-психологического климата в коллективе; организация  досуга и др.).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Обеспечение социальных и правовых гарантий сотрудников и членов их семей.</w:t>
      </w:r>
    </w:p>
    <w:p w:rsidR="00CE7E1B" w:rsidRPr="00F351A5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 xml:space="preserve">Проведение социально-психологических, </w:t>
      </w:r>
      <w:proofErr w:type="spellStart"/>
      <w:r w:rsidRPr="00F351A5">
        <w:t>реабилитационно</w:t>
      </w:r>
      <w:proofErr w:type="spellEnd"/>
      <w:r w:rsidRPr="00F351A5">
        <w:t xml:space="preserve"> - восстановительных мероприятий с сотрудниками ОВД.</w:t>
      </w:r>
    </w:p>
    <w:p w:rsidR="00CE7E1B" w:rsidRDefault="00CE7E1B" w:rsidP="00CE7E1B">
      <w:pPr>
        <w:numPr>
          <w:ilvl w:val="0"/>
          <w:numId w:val="1"/>
        </w:numPr>
        <w:spacing w:before="100" w:beforeAutospacing="1"/>
        <w:ind w:left="360"/>
        <w:contextualSpacing/>
        <w:jc w:val="both"/>
      </w:pPr>
      <w:r w:rsidRPr="00F351A5">
        <w:t>Пути повышения эффективности воспитательной работы с личным составом при подготовке к выполнению служебных задач и входе действий в чрезвычайных обстоятельствах.</w:t>
      </w:r>
    </w:p>
    <w:p w:rsidR="00CE7E1B" w:rsidRDefault="00CE7E1B" w:rsidP="00CE7E1B">
      <w:pPr>
        <w:spacing w:before="100" w:beforeAutospacing="1"/>
        <w:contextualSpacing/>
        <w:jc w:val="both"/>
      </w:pPr>
    </w:p>
    <w:p w:rsidR="00CC1F5C" w:rsidRDefault="00CC1F5C">
      <w:bookmarkStart w:id="0" w:name="_GoBack"/>
      <w:bookmarkEnd w:id="0"/>
    </w:p>
    <w:sectPr w:rsidR="00CC1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C15BE"/>
    <w:multiLevelType w:val="hybridMultilevel"/>
    <w:tmpl w:val="1DD83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545A5"/>
    <w:multiLevelType w:val="hybridMultilevel"/>
    <w:tmpl w:val="0BFAF3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D86193"/>
    <w:multiLevelType w:val="hybridMultilevel"/>
    <w:tmpl w:val="34029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7D3F3F"/>
    <w:multiLevelType w:val="multilevel"/>
    <w:tmpl w:val="2EA4CD6C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4D934709"/>
    <w:multiLevelType w:val="multilevel"/>
    <w:tmpl w:val="38E4FA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470"/>
        </w:tabs>
        <w:ind w:left="1470" w:hanging="7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15"/>
        </w:tabs>
        <w:ind w:left="1815" w:hanging="76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475"/>
        </w:tabs>
        <w:ind w:left="247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3525"/>
        </w:tabs>
        <w:ind w:left="35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30"/>
        </w:tabs>
        <w:ind w:left="423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75"/>
        </w:tabs>
        <w:ind w:left="457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  <w:rPr>
        <w:rFonts w:hint="default"/>
        <w:b w:val="0"/>
      </w:rPr>
    </w:lvl>
  </w:abstractNum>
  <w:abstractNum w:abstractNumId="5">
    <w:nsid w:val="56B766B2"/>
    <w:multiLevelType w:val="hybridMultilevel"/>
    <w:tmpl w:val="90DEFB3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650E1E4A"/>
    <w:multiLevelType w:val="hybridMultilevel"/>
    <w:tmpl w:val="667E8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900853"/>
    <w:multiLevelType w:val="hybridMultilevel"/>
    <w:tmpl w:val="1BFC09E4"/>
    <w:lvl w:ilvl="0" w:tplc="0419000F">
      <w:start w:val="1"/>
      <w:numFmt w:val="decimal"/>
      <w:lvlText w:val="%1."/>
      <w:lvlJc w:val="left"/>
      <w:pPr>
        <w:tabs>
          <w:tab w:val="num" w:pos="1298"/>
        </w:tabs>
        <w:ind w:left="129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18"/>
        </w:tabs>
        <w:ind w:left="20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8"/>
        </w:tabs>
        <w:ind w:left="27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8"/>
        </w:tabs>
        <w:ind w:left="34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8"/>
        </w:tabs>
        <w:ind w:left="41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8"/>
        </w:tabs>
        <w:ind w:left="48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8"/>
        </w:tabs>
        <w:ind w:left="56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8"/>
        </w:tabs>
        <w:ind w:left="63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8"/>
        </w:tabs>
        <w:ind w:left="7058" w:hanging="180"/>
      </w:pPr>
    </w:lvl>
  </w:abstractNum>
  <w:abstractNum w:abstractNumId="8">
    <w:nsid w:val="6E1E47FF"/>
    <w:multiLevelType w:val="hybridMultilevel"/>
    <w:tmpl w:val="936C4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9A01EF"/>
    <w:multiLevelType w:val="hybridMultilevel"/>
    <w:tmpl w:val="C02CE4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FF"/>
    <w:rsid w:val="003D6D24"/>
    <w:rsid w:val="00421BCB"/>
    <w:rsid w:val="009D1086"/>
    <w:rsid w:val="00B56EA2"/>
    <w:rsid w:val="00B77D48"/>
    <w:rsid w:val="00CC1F5C"/>
    <w:rsid w:val="00CE7E1B"/>
    <w:rsid w:val="00DE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E7E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E1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E7E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863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AdminKL</dc:creator>
  <cp:keywords/>
  <dc:description/>
  <cp:lastModifiedBy>AdminKL</cp:lastModifiedBy>
  <cp:revision>6</cp:revision>
  <dcterms:created xsi:type="dcterms:W3CDTF">2018-03-31T02:45:00Z</dcterms:created>
  <dcterms:modified xsi:type="dcterms:W3CDTF">2188-04-10T18:48:00Z</dcterms:modified>
</cp:coreProperties>
</file>